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F1" w:rsidRDefault="00C366F1" w:rsidP="00C366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05475" cy="561975"/>
            <wp:effectExtent l="19050" t="0" r="9525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F1" w:rsidRDefault="00C366F1" w:rsidP="00C366F1">
      <w:pPr>
        <w:pStyle w:val="Nagwek"/>
        <w:tabs>
          <w:tab w:val="clear" w:pos="4536"/>
          <w:tab w:val="clear" w:pos="9072"/>
          <w:tab w:val="center" w:pos="-851"/>
          <w:tab w:val="left" w:pos="9781"/>
        </w:tabs>
        <w:spacing w:line="240" w:lineRule="exact"/>
        <w:ind w:left="-851" w:right="322"/>
        <w:jc w:val="center"/>
        <w:rPr>
          <w:rStyle w:val="Pogrubienie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Projekt współfinansowany przez Unię Europejską ze środków Europejskiego Funduszu Społecznego</w:t>
      </w:r>
      <w:r>
        <w:rPr>
          <w:rStyle w:val="Pogrubienie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Pogrubienie"/>
          <w:rFonts w:ascii="Arial" w:hAnsi="Arial" w:cs="Arial"/>
          <w:sz w:val="18"/>
          <w:szCs w:val="18"/>
        </w:rPr>
        <w:t xml:space="preserve">                 w ramach Regionalnego Programu Operacyjnego Województwa Śląskiego na lata 2014-2020</w:t>
      </w:r>
    </w:p>
    <w:p w:rsidR="00C366F1" w:rsidRDefault="00C366F1" w:rsidP="00C366F1">
      <w:pPr>
        <w:pStyle w:val="Nagwek"/>
        <w:tabs>
          <w:tab w:val="clear" w:pos="4536"/>
          <w:tab w:val="clear" w:pos="9072"/>
          <w:tab w:val="center" w:pos="-851"/>
          <w:tab w:val="left" w:pos="9781"/>
        </w:tabs>
        <w:spacing w:line="240" w:lineRule="exact"/>
        <w:ind w:left="-851" w:right="322"/>
        <w:jc w:val="center"/>
        <w:rPr>
          <w:rStyle w:val="Pogrubienie"/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 xml:space="preserve">Projekt nr RPSL.08.03.02 – 24 – 0503/19 </w:t>
      </w:r>
    </w:p>
    <w:p w:rsidR="00C366F1" w:rsidRDefault="00C366F1" w:rsidP="00C366F1">
      <w:pPr>
        <w:spacing w:after="0"/>
        <w:jc w:val="center"/>
      </w:pPr>
    </w:p>
    <w:p w:rsidR="00C366F1" w:rsidRDefault="00C366F1" w:rsidP="00C366F1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4 do SWZ ZP-149/2021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(pełna nazwa/firma, adres)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(pełna nazwa Wykonawcy/Wykonawców w przypadku wykonawców wspólnie ubiegających się                       o udzielenie zamówienia)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numPr>
          <w:ilvl w:val="6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Ubiegając się o udzielenie zamówienia publicznego na zakup wraz z dostawą  krzeseł do stanowisk komputerowych</w:t>
      </w:r>
    </w:p>
    <w:p w:rsidR="00C366F1" w:rsidRDefault="00C366F1" w:rsidP="00C366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Ergonomiczne krzesło do stanowiska komputerowego – 108 szt.</w:t>
      </w:r>
    </w:p>
    <w:p w:rsidR="00C366F1" w:rsidRDefault="00C366F1" w:rsidP="00C366F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C366F1" w:rsidRDefault="00C366F1" w:rsidP="00C366F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C366F1" w:rsidRDefault="00C366F1" w:rsidP="00C366F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C366F1" w:rsidRDefault="00C366F1" w:rsidP="00C366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Ergonomiczne krzesło do stanowiska komputerowego – 3 szt. </w:t>
      </w:r>
    </w:p>
    <w:p w:rsidR="00C366F1" w:rsidRDefault="00C366F1" w:rsidP="00C366F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C366F1" w:rsidRDefault="00C366F1" w:rsidP="00C366F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C366F1" w:rsidRDefault="00C366F1" w:rsidP="00C366F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C366F1" w:rsidRDefault="00C366F1" w:rsidP="00C366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oferujemy przedmiotową dostawę w niżej podanej cenie:</w:t>
      </w:r>
    </w:p>
    <w:p w:rsidR="00C366F1" w:rsidRDefault="00C366F1" w:rsidP="00C366F1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Całkowita wartość oferty netto :  ……………………………… zł  </w:t>
      </w:r>
      <w:r>
        <w:rPr>
          <w:rFonts w:ascii="Arial" w:hAnsi="Arial" w:cs="Arial"/>
          <w:sz w:val="20"/>
          <w:szCs w:val="20"/>
        </w:rPr>
        <w:t xml:space="preserve">(słownie: …………………….……..00/100zł)                       </w:t>
      </w:r>
    </w:p>
    <w:p w:rsidR="00C366F1" w:rsidRDefault="00C366F1" w:rsidP="00C366F1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VAT …………………………………….….zł (słownie: …………………………….00/100zł)                 </w:t>
      </w:r>
      <w:r>
        <w:rPr>
          <w:rFonts w:ascii="Arial" w:hAnsi="Arial" w:cs="Arial"/>
          <w:b/>
          <w:sz w:val="20"/>
          <w:szCs w:val="20"/>
        </w:rPr>
        <w:t xml:space="preserve">Całkowita wartość oferty brutto: ……………………………. zł </w:t>
      </w:r>
      <w:r>
        <w:rPr>
          <w:rFonts w:ascii="Arial" w:hAnsi="Arial" w:cs="Arial"/>
          <w:sz w:val="20"/>
          <w:szCs w:val="20"/>
        </w:rPr>
        <w:t xml:space="preserve"> (słownie: ………………………………………00/100zł) </w:t>
      </w: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wykonamy w terminie </w:t>
      </w:r>
      <w:r>
        <w:rPr>
          <w:rFonts w:ascii="Arial" w:hAnsi="Arial" w:cs="Arial"/>
          <w:b/>
          <w:sz w:val="20"/>
          <w:szCs w:val="20"/>
        </w:rPr>
        <w:t>do 56 dni</w:t>
      </w:r>
      <w:r>
        <w:rPr>
          <w:rFonts w:ascii="Arial" w:hAnsi="Arial" w:cs="Arial"/>
          <w:sz w:val="20"/>
          <w:szCs w:val="20"/>
        </w:rPr>
        <w:t xml:space="preserve"> od podpisania umowy.</w:t>
      </w:r>
    </w:p>
    <w:p w:rsidR="00C366F1" w:rsidRDefault="00C366F1" w:rsidP="00C366F1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OŚWIADCZAMY, że zapoznaliśmy się ze Specyfikacją Warunków Zamówienia i akceptujemy wszystkie warunki w niej zawarte. </w:t>
      </w:r>
    </w:p>
    <w:p w:rsidR="00C366F1" w:rsidRDefault="00C366F1" w:rsidP="00C366F1">
      <w:pPr>
        <w:pStyle w:val="Akapitzlist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OŚWIADCZAMY, że uzyskaliśmy wszelkie informacje niezbędne do prawidłowego przygotowania i złożenia niniejszej oferty. </w:t>
      </w:r>
    </w:p>
    <w:p w:rsidR="00C366F1" w:rsidRDefault="00C366F1" w:rsidP="00C366F1">
      <w:pPr>
        <w:pStyle w:val="Akapitzlist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Wyrażamy zgodę na prezentację (weryfikację wymagań) zaoferowanego przedmiotu umowy zgodnie z Załącznikiem nr 2 do SWZ.</w:t>
      </w:r>
    </w:p>
    <w:p w:rsidR="00C366F1" w:rsidRDefault="00C366F1" w:rsidP="00C366F1">
      <w:pPr>
        <w:pStyle w:val="Akapitzlist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OŚWIADCZAMY, że jesteśmy związani niniejszą ofertą od dnia upływu terminu składania ofert                 do dnia 26.06.2021 r.</w:t>
      </w:r>
    </w:p>
    <w:p w:rsidR="00C366F1" w:rsidRDefault="00C366F1" w:rsidP="00C366F1">
      <w:pPr>
        <w:pStyle w:val="Akapitzlist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OŚWIADCZAMY, że zapoznaliśmy się z Projektowanymi Postanowieniami Umowy, określonymi   w Załączniku nr 3 do Specyfikacji Warunków Zamówienia i ZOBOWIĄZUJEMY SIĘ,                             w przypadku wyboru naszej oferty, do zawarcia umowy zgodnej z niniejszą ofertą,                               na warunkach w nich określonych. </w:t>
      </w:r>
    </w:p>
    <w:p w:rsidR="00C366F1" w:rsidRDefault="00C366F1" w:rsidP="00C366F1">
      <w:pPr>
        <w:pStyle w:val="Akapitzlist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Oświadczam, że wypełniłem obowiązki informacyjne przewidziane w art. 13 lub art. 14 RODO2 wobec osób fizycznych, od których dane osobowe bezpośrednio lub pośrednio pozyskałem                  w celu ubiegania się o udzielenie zamówienia publicznego w niniejszym postępowaniu.**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9. SKŁADAMY ofertę na _________ stronach. </w:t>
      </w: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Wraz z ofertą SKŁADAMY następujące oświadczenia i dokumenty: </w:t>
      </w:r>
    </w:p>
    <w:p w:rsidR="00C366F1" w:rsidRDefault="00C366F1" w:rsidP="00C366F1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1.……. </w:t>
      </w:r>
    </w:p>
    <w:p w:rsidR="00C366F1" w:rsidRDefault="00C366F1" w:rsidP="00C366F1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2.……. </w:t>
      </w:r>
    </w:p>
    <w:p w:rsidR="00C366F1" w:rsidRDefault="00C366F1" w:rsidP="00C366F1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3.…….</w:t>
      </w: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 dnia ___ ___ 2021 r.</w:t>
      </w: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C366F1" w:rsidRDefault="00C366F1" w:rsidP="00C366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C366F1" w:rsidRDefault="00C366F1" w:rsidP="00C366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C366F1" w:rsidRDefault="00C366F1" w:rsidP="00C366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Arial" w:hAnsi="Arial" w:cs="Arial"/>
          <w:sz w:val="16"/>
          <w:szCs w:val="16"/>
        </w:rPr>
        <w:t>ami</w:t>
      </w:r>
      <w:proofErr w:type="spellEnd"/>
      <w:r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C366F1" w:rsidRDefault="00C366F1" w:rsidP="00C366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niepotrzebne skreślić </w:t>
      </w:r>
    </w:p>
    <w:p w:rsidR="00C366F1" w:rsidRDefault="00C366F1" w:rsidP="00C366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366F1" w:rsidRDefault="00C366F1" w:rsidP="00C366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C366F1" w:rsidRDefault="00C366F1" w:rsidP="00C366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366F1" w:rsidRDefault="00C366F1" w:rsidP="00C366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C366F1" w:rsidRDefault="00C366F1" w:rsidP="00C366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C366F1" w:rsidRDefault="00C366F1" w:rsidP="00C366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05475" cy="561975"/>
            <wp:effectExtent l="19050" t="0" r="9525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F1" w:rsidRDefault="00C366F1" w:rsidP="00C366F1">
      <w:pPr>
        <w:pStyle w:val="Nagwek"/>
        <w:tabs>
          <w:tab w:val="clear" w:pos="4536"/>
          <w:tab w:val="clear" w:pos="9072"/>
          <w:tab w:val="center" w:pos="-851"/>
          <w:tab w:val="left" w:pos="9781"/>
        </w:tabs>
        <w:spacing w:line="240" w:lineRule="exact"/>
        <w:ind w:left="-851" w:right="322"/>
        <w:jc w:val="center"/>
        <w:rPr>
          <w:rStyle w:val="Pogrubienie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Projekt współfinansowany przez Unię Europejską ze środków Europejskiego Funduszu Społecznego</w:t>
      </w:r>
      <w:r>
        <w:rPr>
          <w:rStyle w:val="Pogrubienie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Pogrubienie"/>
          <w:rFonts w:ascii="Arial" w:hAnsi="Arial" w:cs="Arial"/>
          <w:sz w:val="18"/>
          <w:szCs w:val="18"/>
        </w:rPr>
        <w:t xml:space="preserve">                    w ramach Regionalnego Programu Operacyjnego Województwa Śląskiego na lata 2014-2020</w:t>
      </w:r>
    </w:p>
    <w:p w:rsidR="00C366F1" w:rsidRDefault="00C366F1" w:rsidP="00C366F1">
      <w:pPr>
        <w:pStyle w:val="Nagwek"/>
        <w:tabs>
          <w:tab w:val="clear" w:pos="4536"/>
          <w:tab w:val="clear" w:pos="9072"/>
          <w:tab w:val="center" w:pos="-851"/>
          <w:tab w:val="left" w:pos="9781"/>
        </w:tabs>
        <w:spacing w:line="240" w:lineRule="exact"/>
        <w:ind w:left="-851" w:right="322"/>
        <w:jc w:val="center"/>
        <w:rPr>
          <w:rStyle w:val="Pogrubienie"/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 xml:space="preserve">Projekt nr RPSL.08.03.02 – 24 – 0503/19 </w:t>
      </w:r>
    </w:p>
    <w:p w:rsidR="00C366F1" w:rsidRDefault="00C366F1" w:rsidP="00C366F1">
      <w:pPr>
        <w:spacing w:after="0"/>
        <w:jc w:val="both"/>
        <w:rPr>
          <w:sz w:val="20"/>
          <w:szCs w:val="20"/>
        </w:rPr>
      </w:pPr>
    </w:p>
    <w:p w:rsidR="00C366F1" w:rsidRDefault="00C366F1" w:rsidP="00C366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Załącznik nr 5 do SWZ ZP-149/2021</w:t>
      </w:r>
    </w:p>
    <w:p w:rsidR="00C366F1" w:rsidRDefault="00C366F1" w:rsidP="00C366F1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C366F1" w:rsidRDefault="00C366F1" w:rsidP="00C366F1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</w:t>
      </w:r>
    </w:p>
    <w:p w:rsidR="00C366F1" w:rsidRDefault="00C366F1" w:rsidP="00C366F1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C366F1" w:rsidRDefault="00C366F1" w:rsidP="00C366F1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66F1" w:rsidRDefault="00C366F1" w:rsidP="00C366F1">
      <w:pPr>
        <w:pStyle w:val="Akapitzlist"/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C366F1" w:rsidRDefault="00C366F1" w:rsidP="00C366F1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adres)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Wykonawca: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C366F1" w:rsidRDefault="00C366F1" w:rsidP="00C366F1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C366F1" w:rsidRDefault="00C366F1" w:rsidP="00C366F1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:rsidR="00C366F1" w:rsidRDefault="00C366F1" w:rsidP="00C366F1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</w:rPr>
        <w:t>zakup wraz z dostawą krzeseł do stanowisk komputerowych ZP-149/2021</w:t>
      </w:r>
      <w:r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  <w:b/>
        </w:rPr>
        <w:t>ITG KOMAG                   w Gliwicach</w:t>
      </w:r>
      <w:r>
        <w:rPr>
          <w:rFonts w:ascii="Arial" w:hAnsi="Arial" w:cs="Arial"/>
        </w:rPr>
        <w:t xml:space="preserve">, oświadczam, że nie podlegam wykluczeniu z postępowania na podstawie               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C366F1" w:rsidRDefault="00C366F1" w:rsidP="00C366F1">
      <w:pPr>
        <w:spacing w:before="40" w:after="40"/>
        <w:jc w:val="both"/>
        <w:rPr>
          <w:rFonts w:ascii="Arial" w:hAnsi="Arial" w:cs="Arial"/>
        </w:rPr>
      </w:pPr>
    </w:p>
    <w:p w:rsidR="00C366F1" w:rsidRDefault="00C366F1" w:rsidP="00C366F1">
      <w:pPr>
        <w:spacing w:before="40" w:after="40"/>
        <w:jc w:val="both"/>
        <w:rPr>
          <w:rFonts w:ascii="Arial" w:hAnsi="Arial" w:cs="Arial"/>
          <w:b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C366F1" w:rsidRDefault="00C366F1" w:rsidP="00C366F1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dnia ………….……. r.</w:t>
      </w:r>
    </w:p>
    <w:p w:rsidR="00C366F1" w:rsidRDefault="00C366F1" w:rsidP="00C366F1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C366F1" w:rsidRDefault="00C366F1" w:rsidP="00C366F1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                  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(podać mającą zastosowanie podstawę wykluczenia spośród wymienionych w art. 108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1, 2, 5 lub 6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 …………….…….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24"/>
          <w:szCs w:val="24"/>
        </w:rPr>
        <w:t xml:space="preserve"> ………………. r.</w:t>
      </w: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            </w:t>
      </w:r>
      <w:r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Oświadczam, że wszystkie informacje podane w powyższych oświadczeniach są aktualne                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……………………………….……….……. </w:t>
      </w:r>
      <w:r>
        <w:rPr>
          <w:rFonts w:ascii="Arial" w:hAnsi="Arial" w:cs="Arial"/>
          <w:sz w:val="16"/>
          <w:szCs w:val="16"/>
        </w:rPr>
        <w:t>(miejscowość), dnia</w:t>
      </w:r>
      <w:r>
        <w:rPr>
          <w:rFonts w:ascii="Arial" w:hAnsi="Arial" w:cs="Arial"/>
          <w:sz w:val="24"/>
          <w:szCs w:val="24"/>
        </w:rPr>
        <w:t xml:space="preserve"> ………………….…………. r. </w:t>
      </w: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 </w:t>
      </w:r>
    </w:p>
    <w:p w:rsidR="00C366F1" w:rsidRDefault="00C366F1" w:rsidP="00C366F1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366F1" w:rsidRDefault="00C366F1" w:rsidP="00C366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586DB7" w:rsidRDefault="00C366F1"/>
    <w:sectPr w:rsidR="00586DB7" w:rsidSect="00C366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5000E"/>
    <w:multiLevelType w:val="multilevel"/>
    <w:tmpl w:val="70722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66F1"/>
    <w:rsid w:val="00024263"/>
    <w:rsid w:val="002502EA"/>
    <w:rsid w:val="00332814"/>
    <w:rsid w:val="00386EC0"/>
    <w:rsid w:val="009F4004"/>
    <w:rsid w:val="00C366F1"/>
    <w:rsid w:val="00E9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3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C366F1"/>
  </w:style>
  <w:style w:type="character" w:customStyle="1" w:styleId="AkapitzlistZnak">
    <w:name w:val="Akapit z listą Znak"/>
    <w:aliases w:val="List Paragraph2 Znak"/>
    <w:link w:val="Akapitzlist"/>
    <w:uiPriority w:val="34"/>
    <w:qFormat/>
    <w:locked/>
    <w:rsid w:val="00C366F1"/>
  </w:style>
  <w:style w:type="paragraph" w:styleId="Akapitzlist">
    <w:name w:val="List Paragraph"/>
    <w:aliases w:val="List Paragraph2"/>
    <w:basedOn w:val="Normalny"/>
    <w:link w:val="AkapitzlistZnak"/>
    <w:uiPriority w:val="34"/>
    <w:qFormat/>
    <w:rsid w:val="00C366F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66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2</cp:revision>
  <dcterms:created xsi:type="dcterms:W3CDTF">2021-05-18T07:16:00Z</dcterms:created>
  <dcterms:modified xsi:type="dcterms:W3CDTF">2021-05-18T07:17:00Z</dcterms:modified>
</cp:coreProperties>
</file>